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Смоленск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Ярцево 332км-1, а/д М-1 «Беларусь» Москва – граница с Республикой Беларусь 332км+135м (справа), 331км+813м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Сафоново 296км, а/д М-1 «Беларусь» Москва – граница с Республикой Беларусь 296км+115м (справа), 296км+363м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Черное, а/д М-1 «Беларусь» Москва – граница с Республикой Беларусь 248км+296м (справа), 248км+072м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Сафоново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Сафоново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11:00; 13:00; 15:00; 17:00; 21:00;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10:00; 12:00; 14:00; 16:00; 18:00; 22:00;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09:55; 11:55; 13:55; 15:55; 17:55; 21:55; 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10:35; 12:35; 14:35; 16:35; 18:35; 22:35; 01:05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12:30; 14:30; 16:30; 18:30; 22:30; 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11:20; 13:20; 15:20; 17:20; 19:20; 23:20; 01:50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13:15; 15:15; 17:15; 19:15; 23:15; 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15:00; 17:00; 19:00; 21:00; 23:00;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16:15; 18:15; 20:15; 22:15; 23:59; 05:00; 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09:45; 11:45; 15:45; 20:15;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13:00; 17:00; 21:30; 23:50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10:45; 12:45; 16:45; 21:15;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14:30; 16:30; 20:30; 01:00; 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15:15; 17:15; 21:15; 01:45; 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16:00; 18:00; 22:00; 02:30; 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16:50; 18:50; 22:50; 03:20; 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